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3A8" w:rsidRPr="00530D7E" w:rsidRDefault="0051366D" w:rsidP="00530D7E">
      <w:pPr>
        <w:spacing w:line="480" w:lineRule="auto"/>
        <w:rPr>
          <w:sz w:val="32"/>
          <w:szCs w:val="32"/>
        </w:rPr>
      </w:pPr>
      <w:r w:rsidRPr="00530D7E">
        <w:rPr>
          <w:sz w:val="32"/>
          <w:szCs w:val="32"/>
        </w:rPr>
        <w:t>Seth Phillips</w:t>
      </w:r>
    </w:p>
    <w:p w:rsidR="0051366D" w:rsidRPr="00530D7E" w:rsidRDefault="0051366D" w:rsidP="00530D7E">
      <w:pPr>
        <w:spacing w:line="480" w:lineRule="auto"/>
        <w:rPr>
          <w:sz w:val="32"/>
          <w:szCs w:val="32"/>
        </w:rPr>
      </w:pPr>
      <w:r w:rsidRPr="00530D7E">
        <w:rPr>
          <w:sz w:val="32"/>
          <w:szCs w:val="32"/>
        </w:rPr>
        <w:t>Comp 1 Sherry</w:t>
      </w:r>
    </w:p>
    <w:p w:rsidR="0051366D" w:rsidRPr="00530D7E" w:rsidRDefault="0051366D" w:rsidP="00530D7E">
      <w:pPr>
        <w:spacing w:line="480" w:lineRule="auto"/>
        <w:rPr>
          <w:sz w:val="32"/>
          <w:szCs w:val="32"/>
        </w:rPr>
      </w:pPr>
    </w:p>
    <w:p w:rsidR="00530D7E" w:rsidRPr="00530D7E" w:rsidRDefault="0051366D" w:rsidP="00530D7E">
      <w:pPr>
        <w:spacing w:line="480" w:lineRule="auto"/>
        <w:rPr>
          <w:sz w:val="32"/>
          <w:szCs w:val="32"/>
        </w:rPr>
      </w:pPr>
      <w:r w:rsidRPr="00530D7E">
        <w:rPr>
          <w:sz w:val="32"/>
          <w:szCs w:val="32"/>
        </w:rPr>
        <w:t>When I began my foundation to college writing class, we were given specific goals that we needed to complete. Over the course of the semester, I have learned and completed these goals in order to fulfill what was needed. The first goal we learned was that we needed to compose for particular audiences and purposes. I completed this goal by making an obituary of all the athletes that have died due to substance abuse in sports.  The audience for this particular piece was towards any current athlete or person interested in sports to show them</w:t>
      </w:r>
      <w:r w:rsidR="00E3129F" w:rsidRPr="00530D7E">
        <w:rPr>
          <w:sz w:val="32"/>
          <w:szCs w:val="32"/>
        </w:rPr>
        <w:t xml:space="preserve"> what drugs can do to you.  In order to convey this to the audience, I displayed a picture for every athlete. I made all the obituaries for the athletes, seem like real ones.  I also organized all the information of the person’s life from the starting point to the end point.</w:t>
      </w:r>
      <w:r w:rsidR="00E15127" w:rsidRPr="00530D7E">
        <w:rPr>
          <w:sz w:val="32"/>
          <w:szCs w:val="32"/>
        </w:rPr>
        <w:t xml:space="preserve"> I did this so the reader could full understand the purpose of this piece.</w:t>
      </w:r>
      <w:r w:rsidR="00E3129F" w:rsidRPr="00530D7E">
        <w:rPr>
          <w:sz w:val="32"/>
          <w:szCs w:val="32"/>
        </w:rPr>
        <w:t xml:space="preserve">  </w:t>
      </w:r>
      <w:r w:rsidR="00E3129F" w:rsidRPr="00530D7E">
        <w:rPr>
          <w:sz w:val="32"/>
          <w:szCs w:val="32"/>
        </w:rPr>
        <w:lastRenderedPageBreak/>
        <w:t>Something I did that I think really helped was</w:t>
      </w:r>
      <w:proofErr w:type="gramStart"/>
      <w:r w:rsidR="00E3129F" w:rsidRPr="00530D7E">
        <w:rPr>
          <w:sz w:val="32"/>
          <w:szCs w:val="32"/>
        </w:rPr>
        <w:t>,</w:t>
      </w:r>
      <w:proofErr w:type="gramEnd"/>
      <w:r w:rsidR="00E3129F" w:rsidRPr="00530D7E">
        <w:rPr>
          <w:sz w:val="32"/>
          <w:szCs w:val="32"/>
        </w:rPr>
        <w:t xml:space="preserve"> I made the athlete’s name big and bold. I did this so the reader can suddenly </w:t>
      </w:r>
      <w:r w:rsidR="00E15127" w:rsidRPr="00530D7E">
        <w:rPr>
          <w:sz w:val="32"/>
          <w:szCs w:val="32"/>
        </w:rPr>
        <w:t xml:space="preserve">tell </w:t>
      </w:r>
      <w:r w:rsidR="00E3129F" w:rsidRPr="00530D7E">
        <w:rPr>
          <w:sz w:val="32"/>
          <w:szCs w:val="32"/>
        </w:rPr>
        <w:t>who they were reading</w:t>
      </w:r>
      <w:r w:rsidR="00E15127" w:rsidRPr="00530D7E">
        <w:rPr>
          <w:sz w:val="32"/>
          <w:szCs w:val="32"/>
        </w:rPr>
        <w:t xml:space="preserve"> about and not get confused with the obituary information.</w:t>
      </w:r>
      <w:r w:rsidR="00530D7E">
        <w:rPr>
          <w:sz w:val="32"/>
          <w:szCs w:val="32"/>
        </w:rPr>
        <w:t xml:space="preserve"> </w:t>
      </w:r>
      <w:bookmarkStart w:id="0" w:name="_GoBack"/>
      <w:bookmarkEnd w:id="0"/>
      <w:r w:rsidR="00E15127" w:rsidRPr="00530D7E">
        <w:rPr>
          <w:sz w:val="32"/>
          <w:szCs w:val="32"/>
        </w:rPr>
        <w:t xml:space="preserve">The second goal we needed to do was to be able to compose using language and conventions appropriate to the genre. I learned this goal by making a diary entry about an athlete who used steroids. I made the diary exactly like it was a real diary. I included a date and a year. I wrote the diary in first person, like I was Charlie </w:t>
      </w:r>
      <w:proofErr w:type="spellStart"/>
      <w:r w:rsidR="00E15127" w:rsidRPr="00530D7E">
        <w:rPr>
          <w:sz w:val="32"/>
          <w:szCs w:val="32"/>
        </w:rPr>
        <w:t>Shengel</w:t>
      </w:r>
      <w:proofErr w:type="spellEnd"/>
      <w:r w:rsidR="00E15127" w:rsidRPr="00530D7E">
        <w:rPr>
          <w:sz w:val="32"/>
          <w:szCs w:val="32"/>
        </w:rPr>
        <w:t xml:space="preserve"> a baseball athlete who took steroids.  I made it very personal and descriptive to show that I did actually abuse drugs. I also provided</w:t>
      </w:r>
      <w:r w:rsidR="00DA217E" w:rsidRPr="00530D7E">
        <w:rPr>
          <w:sz w:val="32"/>
          <w:szCs w:val="32"/>
        </w:rPr>
        <w:t xml:space="preserve"> some background information to</w:t>
      </w:r>
      <w:r w:rsidR="00E15127" w:rsidRPr="00530D7E">
        <w:rPr>
          <w:sz w:val="32"/>
          <w:szCs w:val="32"/>
        </w:rPr>
        <w:t xml:space="preserve"> let</w:t>
      </w:r>
      <w:r w:rsidR="00DA217E" w:rsidRPr="00530D7E">
        <w:rPr>
          <w:sz w:val="32"/>
          <w:szCs w:val="32"/>
        </w:rPr>
        <w:t xml:space="preserve"> the </w:t>
      </w:r>
      <w:r w:rsidR="00E15127" w:rsidRPr="00530D7E">
        <w:rPr>
          <w:sz w:val="32"/>
          <w:szCs w:val="32"/>
        </w:rPr>
        <w:t>readers know I had a voice and who I was</w:t>
      </w:r>
      <w:r w:rsidR="00DA217E" w:rsidRPr="00530D7E">
        <w:rPr>
          <w:sz w:val="32"/>
          <w:szCs w:val="32"/>
        </w:rPr>
        <w:t>. I learned this goal very well by writing the diary and telling it from my point of view like I was actually this athlete.</w:t>
      </w:r>
      <w:r w:rsidR="00E15127" w:rsidRPr="00530D7E">
        <w:rPr>
          <w:sz w:val="32"/>
          <w:szCs w:val="32"/>
        </w:rPr>
        <w:t xml:space="preserve"> </w:t>
      </w:r>
      <w:r w:rsidR="00530D7E">
        <w:rPr>
          <w:sz w:val="32"/>
          <w:szCs w:val="32"/>
        </w:rPr>
        <w:t xml:space="preserve"> </w:t>
      </w:r>
      <w:r w:rsidR="00DA217E" w:rsidRPr="00530D7E">
        <w:rPr>
          <w:sz w:val="32"/>
          <w:szCs w:val="32"/>
        </w:rPr>
        <w:t xml:space="preserve">The third goal we needed to learn in our class was students will able to read, select and use evidence critically to formulate and support arguments. I learned this goal by making a timeline of athletes who used drugs in sports. I had to do a lot of research for the timeline to get all the facts about the </w:t>
      </w:r>
      <w:r w:rsidR="00DA217E" w:rsidRPr="00530D7E">
        <w:rPr>
          <w:sz w:val="32"/>
          <w:szCs w:val="32"/>
        </w:rPr>
        <w:lastRenderedPageBreak/>
        <w:t>athletes and what drugs they used and when. It helped me support my argument of why using drugs in sports is wrong by displaying all the facts and information the timeline gave me. This goal made me read a lot too which in turn too helped me complete this goal because I need to get all the facts top help display my argument.</w:t>
      </w:r>
      <w:r w:rsidR="00530D7E">
        <w:rPr>
          <w:sz w:val="32"/>
          <w:szCs w:val="32"/>
        </w:rPr>
        <w:t xml:space="preserve">  </w:t>
      </w:r>
      <w:r w:rsidR="00DA217E" w:rsidRPr="00530D7E">
        <w:rPr>
          <w:sz w:val="32"/>
          <w:szCs w:val="32"/>
        </w:rPr>
        <w:t>The fourth goal we need to learn in this class was that students needed to be able to interpret and compose in a variety of media and print/ non print genres. I completed this goal by making a brochure. I designed the brochure exactly like a professional brochure and used color fonts to get my message across. I also used big text and pictures</w:t>
      </w:r>
      <w:r w:rsidR="00530D7E" w:rsidRPr="00530D7E">
        <w:rPr>
          <w:sz w:val="32"/>
          <w:szCs w:val="32"/>
        </w:rPr>
        <w:t xml:space="preserve"> of the athletes to convey</w:t>
      </w:r>
      <w:r w:rsidR="00DA217E" w:rsidRPr="00530D7E">
        <w:rPr>
          <w:sz w:val="32"/>
          <w:szCs w:val="32"/>
        </w:rPr>
        <w:t xml:space="preserve"> </w:t>
      </w:r>
      <w:r w:rsidR="00530D7E" w:rsidRPr="00530D7E">
        <w:rPr>
          <w:sz w:val="32"/>
          <w:szCs w:val="32"/>
        </w:rPr>
        <w:t>to the audience what I was trying to get across. I did too make a timeline to complete this goal. The timeline was set up like other timeline’s and helped display a range of facts to help get my point across as well.</w:t>
      </w:r>
      <w:r w:rsidR="00530D7E">
        <w:rPr>
          <w:sz w:val="32"/>
          <w:szCs w:val="32"/>
        </w:rPr>
        <w:t xml:space="preserve"> </w:t>
      </w:r>
      <w:r w:rsidR="00530D7E" w:rsidRPr="00530D7E">
        <w:rPr>
          <w:sz w:val="32"/>
          <w:szCs w:val="32"/>
        </w:rPr>
        <w:t xml:space="preserve">The last goal we needed to learn in this class was we needed to be able to discuss and apply appropriate writing processes both individually and in collaborative contexts. I completed this goal by using peer review work. I used my peer review work so I would not </w:t>
      </w:r>
      <w:r w:rsidR="00530D7E" w:rsidRPr="00530D7E">
        <w:rPr>
          <w:sz w:val="32"/>
          <w:szCs w:val="32"/>
        </w:rPr>
        <w:lastRenderedPageBreak/>
        <w:t xml:space="preserve">make the same mistakes and in new genres. I did this because I wanted my next </w:t>
      </w:r>
      <w:proofErr w:type="spellStart"/>
      <w:r w:rsidR="00530D7E" w:rsidRPr="00530D7E">
        <w:rPr>
          <w:sz w:val="32"/>
          <w:szCs w:val="32"/>
        </w:rPr>
        <w:t>genere’s</w:t>
      </w:r>
      <w:proofErr w:type="spellEnd"/>
      <w:r w:rsidR="00530D7E" w:rsidRPr="00530D7E">
        <w:rPr>
          <w:sz w:val="32"/>
          <w:szCs w:val="32"/>
        </w:rPr>
        <w:t xml:space="preserve"> to be better than my last ones and peer review helped me complete this goal</w:t>
      </w:r>
    </w:p>
    <w:p w:rsidR="00E15127" w:rsidRDefault="00E15127">
      <w:pPr>
        <w:rPr>
          <w:sz w:val="36"/>
          <w:szCs w:val="36"/>
        </w:rPr>
      </w:pPr>
    </w:p>
    <w:p w:rsidR="00E15127" w:rsidRPr="0051366D" w:rsidRDefault="00E15127">
      <w:pPr>
        <w:rPr>
          <w:sz w:val="36"/>
          <w:szCs w:val="36"/>
        </w:rPr>
      </w:pPr>
    </w:p>
    <w:sectPr w:rsidR="00E15127" w:rsidRPr="005136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66D"/>
    <w:rsid w:val="000063A8"/>
    <w:rsid w:val="0051366D"/>
    <w:rsid w:val="00530D7E"/>
    <w:rsid w:val="00DA217E"/>
    <w:rsid w:val="00E15127"/>
    <w:rsid w:val="00E31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2013-04-22T16:10:00Z</dcterms:created>
  <dcterms:modified xsi:type="dcterms:W3CDTF">2013-04-22T16:57:00Z</dcterms:modified>
</cp:coreProperties>
</file>